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6850" w14:textId="54E98098" w:rsidR="00A73D8E" w:rsidRPr="00B40287" w:rsidRDefault="00343AF7" w:rsidP="006E0148">
      <w:pPr>
        <w:ind w:left="7080"/>
        <w:rPr>
          <w:b/>
          <w:bCs/>
        </w:rPr>
      </w:pPr>
      <w:r w:rsidRPr="00B40287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5EBA20B" wp14:editId="209CBCB0">
            <wp:simplePos x="0" y="0"/>
            <wp:positionH relativeFrom="margin">
              <wp:align>center</wp:align>
            </wp:positionH>
            <wp:positionV relativeFrom="paragraph">
              <wp:posOffset>422275</wp:posOffset>
            </wp:positionV>
            <wp:extent cx="1349375" cy="1348740"/>
            <wp:effectExtent l="0" t="0" r="3175" b="381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287">
        <w:rPr>
          <w:b/>
          <w:bCs/>
        </w:rPr>
        <w:t>N° Dossier</w:t>
      </w:r>
    </w:p>
    <w:p w14:paraId="79B05DF0" w14:textId="1C47F26B" w:rsidR="00343AF7" w:rsidRPr="006E0148" w:rsidRDefault="00343AF7">
      <w:pPr>
        <w:rPr>
          <w:b/>
          <w:bCs/>
        </w:rPr>
      </w:pPr>
    </w:p>
    <w:p w14:paraId="0690B20A" w14:textId="19BA78D0" w:rsidR="00343AF7" w:rsidRPr="006E0148" w:rsidRDefault="00343AF7" w:rsidP="00343AF7">
      <w:pPr>
        <w:jc w:val="center"/>
        <w:rPr>
          <w:b/>
          <w:bCs/>
        </w:rPr>
      </w:pPr>
      <w:r w:rsidRPr="006E0148">
        <w:rPr>
          <w:b/>
          <w:bCs/>
        </w:rPr>
        <w:t>FORMU</w:t>
      </w:r>
      <w:r w:rsidR="00C061DF">
        <w:rPr>
          <w:b/>
          <w:bCs/>
        </w:rPr>
        <w:t>L</w:t>
      </w:r>
      <w:r w:rsidRPr="006E0148">
        <w:rPr>
          <w:b/>
          <w:bCs/>
        </w:rPr>
        <w:t>AIRE DE DEMANDE D’UTILISATION DE LA MARQUE DE GARANTIE</w:t>
      </w:r>
    </w:p>
    <w:p w14:paraId="624F2858" w14:textId="296BB696" w:rsidR="00343AF7" w:rsidRPr="006E0148" w:rsidRDefault="00343AF7" w:rsidP="00343AF7">
      <w:pPr>
        <w:jc w:val="center"/>
        <w:rPr>
          <w:b/>
          <w:bCs/>
        </w:rPr>
      </w:pPr>
      <w:r w:rsidRPr="006E0148">
        <w:rPr>
          <w:b/>
          <w:bCs/>
        </w:rPr>
        <w:t>100 % LA REUNION</w:t>
      </w:r>
    </w:p>
    <w:p w14:paraId="3240C90E" w14:textId="77777777" w:rsidR="00F50FE4" w:rsidRDefault="00F50FE4" w:rsidP="00343AF7"/>
    <w:p w14:paraId="7D5867A4" w14:textId="7E1978EB" w:rsidR="00343AF7" w:rsidRPr="006E0148" w:rsidRDefault="00343AF7" w:rsidP="00343AF7">
      <w:pPr>
        <w:rPr>
          <w:b/>
          <w:bCs/>
        </w:rPr>
      </w:pPr>
      <w:r w:rsidRPr="006E0148">
        <w:rPr>
          <w:b/>
          <w:bCs/>
        </w:rPr>
        <w:t>RENSEIGNEMENTS SUR LE DEMANDEUR :</w:t>
      </w:r>
    </w:p>
    <w:p w14:paraId="30207016" w14:textId="7705BC79" w:rsidR="00343AF7" w:rsidRDefault="00343AF7" w:rsidP="00343AF7">
      <w:r>
        <w:t>Raison Sociale :</w:t>
      </w:r>
    </w:p>
    <w:p w14:paraId="321C57FB" w14:textId="1AA86F72" w:rsidR="00343AF7" w:rsidRDefault="00343AF7" w:rsidP="00343AF7">
      <w:r>
        <w:t xml:space="preserve">N° SIRET : </w:t>
      </w:r>
    </w:p>
    <w:p w14:paraId="4AC83A63" w14:textId="4F3958F6" w:rsidR="00343AF7" w:rsidRDefault="00343AF7" w:rsidP="00343AF7">
      <w:r>
        <w:t xml:space="preserve">Forme juridique : </w:t>
      </w:r>
    </w:p>
    <w:p w14:paraId="6616A5C3" w14:textId="3D7F780D" w:rsidR="00343AF7" w:rsidRDefault="00343AF7" w:rsidP="00343AF7">
      <w:r>
        <w:t xml:space="preserve">Nom du représentant : </w:t>
      </w:r>
    </w:p>
    <w:p w14:paraId="5E2D69E1" w14:textId="59D83514" w:rsidR="00343AF7" w:rsidRDefault="00343AF7" w:rsidP="00343AF7">
      <w:r>
        <w:t>Fonction du représentant :</w:t>
      </w:r>
    </w:p>
    <w:p w14:paraId="567914A2" w14:textId="5FBB8E86" w:rsidR="00F50FE4" w:rsidRDefault="00F50FE4" w:rsidP="00343AF7">
      <w:r>
        <w:t xml:space="preserve">Adresse postale : </w:t>
      </w:r>
    </w:p>
    <w:p w14:paraId="395785A5" w14:textId="38B687D5" w:rsidR="00F50FE4" w:rsidRDefault="00F50FE4" w:rsidP="00343AF7">
      <w:r>
        <w:t>Téléphone</w:t>
      </w:r>
      <w:r w:rsidR="003E2F1C">
        <w:t xml:space="preserve"> (pour gestion du dossier) : </w:t>
      </w:r>
    </w:p>
    <w:p w14:paraId="4D85D550" w14:textId="29A40216" w:rsidR="003E2F1C" w:rsidRDefault="003E2F1C" w:rsidP="00343AF7">
      <w:r>
        <w:t>Téléphone publi</w:t>
      </w:r>
      <w:r w:rsidR="003A60A9">
        <w:t>c</w:t>
      </w:r>
      <w:r>
        <w:t xml:space="preserve"> (ce numéro peut être communiqué sur le site de la marque) : </w:t>
      </w:r>
    </w:p>
    <w:p w14:paraId="25F1492E" w14:textId="0E971252" w:rsidR="003E2F1C" w:rsidRDefault="003E2F1C" w:rsidP="00343AF7">
      <w:r>
        <w:t xml:space="preserve">Adresse mail dossier : </w:t>
      </w:r>
    </w:p>
    <w:p w14:paraId="54A68D8F" w14:textId="0EBF7A40" w:rsidR="003E2F1C" w:rsidRDefault="003E2F1C" w:rsidP="00343AF7">
      <w:r>
        <w:t xml:space="preserve">Adresse mail publique : </w:t>
      </w:r>
      <w:bookmarkStart w:id="0" w:name="_GoBack"/>
      <w:bookmarkEnd w:id="0"/>
    </w:p>
    <w:p w14:paraId="62C1ACE9" w14:textId="0482FA97" w:rsidR="003E2F1C" w:rsidRDefault="003E2F1C" w:rsidP="00343AF7">
      <w:r>
        <w:t>Site internet :</w:t>
      </w:r>
    </w:p>
    <w:p w14:paraId="2FD41CAB" w14:textId="775C8D3B" w:rsidR="003E2F1C" w:rsidRDefault="003E2F1C" w:rsidP="00343AF7"/>
    <w:p w14:paraId="32B92815" w14:textId="39D19ADA" w:rsidR="001A7527" w:rsidRPr="006E0148" w:rsidRDefault="003E2F1C" w:rsidP="00343AF7">
      <w:pPr>
        <w:rPr>
          <w:b/>
          <w:bCs/>
        </w:rPr>
      </w:pPr>
      <w:r w:rsidRPr="006E0148">
        <w:rPr>
          <w:b/>
          <w:bCs/>
        </w:rPr>
        <w:t>ACTIVITE DU DEM</w:t>
      </w:r>
      <w:r w:rsidR="000A604F">
        <w:rPr>
          <w:b/>
          <w:bCs/>
        </w:rPr>
        <w:t>A</w:t>
      </w:r>
      <w:r w:rsidRPr="006E0148">
        <w:rPr>
          <w:b/>
          <w:bCs/>
        </w:rPr>
        <w:t>NDEUR</w:t>
      </w:r>
      <w:r w:rsidR="001A7527" w:rsidRPr="006E0148">
        <w:rPr>
          <w:b/>
          <w:bCs/>
        </w:rPr>
        <w:t xml:space="preserve"> : </w:t>
      </w:r>
    </w:p>
    <w:p w14:paraId="42A6AB19" w14:textId="6E4AB9C5" w:rsidR="001A7527" w:rsidRDefault="001A7527" w:rsidP="00343AF7">
      <w:r>
        <w:t xml:space="preserve">Secteur d’activité : </w:t>
      </w:r>
    </w:p>
    <w:p w14:paraId="43C5B2D4" w14:textId="126A3706" w:rsidR="00A94C14" w:rsidRDefault="00A94C14" w:rsidP="00343AF7"/>
    <w:p w14:paraId="0FCDAA03" w14:textId="5FFFFDD8" w:rsidR="00A94C14" w:rsidRDefault="00A94C14" w:rsidP="00343AF7"/>
    <w:p w14:paraId="7ABA2F9E" w14:textId="53C1ACAB" w:rsidR="00A94C14" w:rsidRDefault="00A94C14" w:rsidP="00343AF7"/>
    <w:p w14:paraId="480A0818" w14:textId="77777777" w:rsidR="00A94C14" w:rsidRDefault="00A94C14" w:rsidP="00343AF7"/>
    <w:p w14:paraId="0749B501" w14:textId="6A1B9E7B" w:rsidR="001A7527" w:rsidRDefault="001A7527" w:rsidP="00343AF7">
      <w:r>
        <w:lastRenderedPageBreak/>
        <w:t xml:space="preserve">Description de l’activité : </w:t>
      </w:r>
    </w:p>
    <w:p w14:paraId="114D2FF2" w14:textId="5934FF86" w:rsidR="001A7527" w:rsidRDefault="001A7527" w:rsidP="00343AF7"/>
    <w:p w14:paraId="613BA2C0" w14:textId="47DF8F3E" w:rsidR="001A7527" w:rsidRDefault="001A7527" w:rsidP="00343AF7"/>
    <w:p w14:paraId="05D9BAB2" w14:textId="77777777" w:rsidR="00F336A2" w:rsidRDefault="00F336A2" w:rsidP="00343AF7"/>
    <w:p w14:paraId="789F4305" w14:textId="0CDBE6E7" w:rsidR="00F336A2" w:rsidRDefault="001A7527" w:rsidP="00343AF7">
      <w:r>
        <w:t xml:space="preserve">Adresses des sites de production si différent : </w:t>
      </w:r>
    </w:p>
    <w:p w14:paraId="409A17F7" w14:textId="7296289B" w:rsidR="00F336A2" w:rsidRDefault="00F336A2" w:rsidP="00343AF7"/>
    <w:p w14:paraId="05A0C643" w14:textId="77777777" w:rsidR="00F336A2" w:rsidRDefault="00F336A2" w:rsidP="00343AF7"/>
    <w:p w14:paraId="38DA2E30" w14:textId="77777777" w:rsidR="00100955" w:rsidRDefault="00100955" w:rsidP="00343AF7"/>
    <w:p w14:paraId="357E8648" w14:textId="44AC24F9" w:rsidR="00100955" w:rsidRDefault="00100955" w:rsidP="00343AF7">
      <w:r>
        <w:t xml:space="preserve">Chiffre </w:t>
      </w:r>
      <w:r w:rsidR="002D3943">
        <w:t>d’affaires</w:t>
      </w:r>
      <w:r>
        <w:t xml:space="preserve"> annuel sur le dernier exercice comptable</w:t>
      </w:r>
      <w:r w:rsidR="00F336A2">
        <w:t xml:space="preserve"> : </w:t>
      </w:r>
    </w:p>
    <w:p w14:paraId="1B1341AC" w14:textId="77777777" w:rsidR="00F336A2" w:rsidRDefault="00F336A2" w:rsidP="00343AF7"/>
    <w:p w14:paraId="38415403" w14:textId="77777777" w:rsidR="00F336A2" w:rsidRDefault="00F336A2" w:rsidP="00343AF7"/>
    <w:p w14:paraId="26032FA1" w14:textId="77777777" w:rsidR="00F336A2" w:rsidRDefault="00F336A2">
      <w:pPr>
        <w:rPr>
          <w:b/>
          <w:bCs/>
        </w:rPr>
      </w:pPr>
      <w:r>
        <w:rPr>
          <w:b/>
          <w:bCs/>
        </w:rPr>
        <w:br w:type="page"/>
      </w:r>
    </w:p>
    <w:p w14:paraId="410B22F8" w14:textId="4CCB1576" w:rsidR="004A2B83" w:rsidRPr="006E0148" w:rsidRDefault="001A7527" w:rsidP="00343AF7">
      <w:pPr>
        <w:rPr>
          <w:b/>
          <w:bCs/>
        </w:rPr>
      </w:pPr>
      <w:r w:rsidRPr="006E0148">
        <w:rPr>
          <w:b/>
          <w:bCs/>
        </w:rPr>
        <w:lastRenderedPageBreak/>
        <w:t>PRODUITS</w:t>
      </w:r>
      <w:r w:rsidR="004A2B83" w:rsidRPr="006E0148">
        <w:rPr>
          <w:b/>
          <w:bCs/>
        </w:rPr>
        <w:t xml:space="preserve"> CONCERNES PAR LA DEMANDE (1 fiche par produit) </w:t>
      </w:r>
    </w:p>
    <w:p w14:paraId="2248900F" w14:textId="709F0223" w:rsidR="004A2B83" w:rsidRDefault="004A2B83" w:rsidP="00343AF7">
      <w:r>
        <w:t>1 – Dénomination du produit</w:t>
      </w:r>
    </w:p>
    <w:p w14:paraId="1F21F3D3" w14:textId="7493A9E9" w:rsidR="0088160F" w:rsidRDefault="0088160F" w:rsidP="00343AF7"/>
    <w:p w14:paraId="5FEA3BB1" w14:textId="3CEEA2DA" w:rsidR="0088160F" w:rsidRDefault="0088160F" w:rsidP="00343AF7">
      <w:r>
        <w:t>2- Description (Décrire les étapes de fabrication, la provenance des matières première et sous-traitance éventuelle)</w:t>
      </w:r>
    </w:p>
    <w:p w14:paraId="29EA67F4" w14:textId="20A2BE8E" w:rsidR="0088160F" w:rsidRDefault="0088160F" w:rsidP="00343AF7"/>
    <w:p w14:paraId="1E7508EE" w14:textId="6B38BCC5" w:rsidR="0088160F" w:rsidRDefault="0088160F" w:rsidP="00343AF7">
      <w:r>
        <w:t xml:space="preserve">3 – Lieu de fabrication : </w:t>
      </w:r>
    </w:p>
    <w:p w14:paraId="7AAEC0FB" w14:textId="1D2E6149" w:rsidR="0088160F" w:rsidRDefault="0088160F" w:rsidP="00343AF7"/>
    <w:p w14:paraId="1756E9FD" w14:textId="5043183A" w:rsidR="0088160F" w:rsidRDefault="0088160F" w:rsidP="00343AF7">
      <w:r>
        <w:t xml:space="preserve">4 – Catégorie du produit ( 1 seule catégorie à cocher) </w:t>
      </w:r>
    </w:p>
    <w:p w14:paraId="3905489B" w14:textId="42194CE6" w:rsidR="0088160F" w:rsidRDefault="0088160F" w:rsidP="00343AF7">
      <w:r>
        <w:sym w:font="Wingdings" w:char="F0A8"/>
      </w:r>
      <w:r>
        <w:t xml:space="preserve"> Production végétale</w:t>
      </w:r>
    </w:p>
    <w:p w14:paraId="40744EAA" w14:textId="77777777" w:rsidR="0088160F" w:rsidRDefault="0088160F" w:rsidP="00343AF7">
      <w:r>
        <w:sym w:font="Wingdings" w:char="F0A8"/>
      </w:r>
      <w:r>
        <w:t xml:space="preserve"> Production animale</w:t>
      </w:r>
    </w:p>
    <w:p w14:paraId="5FA7ED2B" w14:textId="6F220020" w:rsidR="0088160F" w:rsidRDefault="00F654C6" w:rsidP="00343AF7">
      <w:r>
        <w:sym w:font="Wingdings" w:char="F0A8"/>
      </w:r>
      <w:r>
        <w:t xml:space="preserve"> Produit transformé </w:t>
      </w:r>
      <w:r w:rsidR="0088160F">
        <w:t xml:space="preserve"> </w:t>
      </w:r>
    </w:p>
    <w:p w14:paraId="066BBAD3" w14:textId="6DEAD30B" w:rsidR="00F654C6" w:rsidRDefault="00F654C6" w:rsidP="00343AF7"/>
    <w:p w14:paraId="213EC9C2" w14:textId="50ECE576" w:rsidR="00F654C6" w:rsidRDefault="00096AF0" w:rsidP="00343AF7">
      <w:r>
        <w:t xml:space="preserve">5 – Label demandé : </w:t>
      </w:r>
    </w:p>
    <w:p w14:paraId="2B2BBD28" w14:textId="4E26342D" w:rsidR="00096AF0" w:rsidRDefault="00096AF0" w:rsidP="00343AF7">
      <w:r>
        <w:sym w:font="Wingdings" w:char="F0A8"/>
      </w:r>
      <w:r>
        <w:t xml:space="preserve"> 100 % LA REUNION </w:t>
      </w:r>
      <w:r w:rsidR="001E425F" w:rsidRPr="00B51503">
        <w:rPr>
          <w:b/>
          <w:bCs/>
          <w:i/>
          <w:iCs/>
        </w:rPr>
        <w:t xml:space="preserve">(Joindre à la demande le(s) document(s) attestant l’origine </w:t>
      </w:r>
      <w:r w:rsidR="00B51503" w:rsidRPr="00B51503">
        <w:rPr>
          <w:b/>
          <w:bCs/>
          <w:i/>
          <w:iCs/>
        </w:rPr>
        <w:t xml:space="preserve">Réunion </w:t>
      </w:r>
      <w:r w:rsidR="001E425F" w:rsidRPr="00B51503">
        <w:rPr>
          <w:b/>
          <w:bCs/>
          <w:i/>
          <w:iCs/>
        </w:rPr>
        <w:t>d</w:t>
      </w:r>
      <w:r w:rsidR="00B51503" w:rsidRPr="00B51503">
        <w:rPr>
          <w:b/>
          <w:bCs/>
          <w:i/>
          <w:iCs/>
        </w:rPr>
        <w:t xml:space="preserve">u </w:t>
      </w:r>
      <w:r w:rsidR="001E425F" w:rsidRPr="00B51503">
        <w:rPr>
          <w:b/>
          <w:bCs/>
          <w:i/>
          <w:iCs/>
        </w:rPr>
        <w:t>produit</w:t>
      </w:r>
      <w:r w:rsidR="00B51503" w:rsidRPr="00B51503">
        <w:rPr>
          <w:b/>
          <w:bCs/>
          <w:i/>
          <w:iCs/>
        </w:rPr>
        <w:t xml:space="preserve"> concerné par la demande ou d</w:t>
      </w:r>
      <w:r w:rsidR="00B51503">
        <w:rPr>
          <w:b/>
          <w:bCs/>
          <w:i/>
          <w:iCs/>
        </w:rPr>
        <w:t>es</w:t>
      </w:r>
      <w:r w:rsidR="00B51503" w:rsidRPr="00B51503">
        <w:rPr>
          <w:b/>
          <w:bCs/>
          <w:i/>
          <w:iCs/>
        </w:rPr>
        <w:t xml:space="preserve"> ingrédients le composant dans le cas d’un produit transformé.)</w:t>
      </w:r>
    </w:p>
    <w:p w14:paraId="16C32617" w14:textId="65E0BDA6" w:rsidR="00096AF0" w:rsidRDefault="00096AF0" w:rsidP="00343AF7">
      <w:r>
        <w:sym w:font="Wingdings" w:char="F0A8"/>
      </w:r>
      <w:r>
        <w:t xml:space="preserve"> 100 % LA REUNION – EXCELLENCE</w:t>
      </w:r>
      <w:r w:rsidR="007640D1">
        <w:t xml:space="preserve"> </w:t>
      </w:r>
      <w:r w:rsidR="007640D1" w:rsidRPr="009008FC">
        <w:rPr>
          <w:b/>
          <w:bCs/>
          <w:i/>
          <w:iCs/>
        </w:rPr>
        <w:t>(Joindre</w:t>
      </w:r>
      <w:r w:rsidR="0058649C">
        <w:rPr>
          <w:b/>
          <w:bCs/>
          <w:i/>
          <w:iCs/>
        </w:rPr>
        <w:t xml:space="preserve"> à la demande</w:t>
      </w:r>
      <w:r w:rsidR="007640D1" w:rsidRPr="009008FC">
        <w:rPr>
          <w:b/>
          <w:bCs/>
          <w:i/>
          <w:iCs/>
        </w:rPr>
        <w:t xml:space="preserve"> le(s) document(s) attestant que </w:t>
      </w:r>
      <w:r w:rsidR="0058649C" w:rsidRPr="0058649C">
        <w:rPr>
          <w:b/>
          <w:bCs/>
          <w:i/>
          <w:iCs/>
        </w:rPr>
        <w:t>le produit</w:t>
      </w:r>
      <w:r w:rsidR="007640D1" w:rsidRPr="009008FC">
        <w:rPr>
          <w:b/>
          <w:bCs/>
          <w:i/>
          <w:iCs/>
        </w:rPr>
        <w:t xml:space="preserve"> concerné par la demande est engagé dans au moins une démarche de valorisation citée dans le cahier des charges</w:t>
      </w:r>
      <w:r w:rsidR="0058649C" w:rsidRPr="009008FC">
        <w:rPr>
          <w:b/>
          <w:bCs/>
          <w:i/>
          <w:iCs/>
        </w:rPr>
        <w:t xml:space="preserve"> « 100 % LA REUNION – EXCELLENCE ».)</w:t>
      </w:r>
    </w:p>
    <w:p w14:paraId="0BB404BF" w14:textId="3A07217B" w:rsidR="00096AF0" w:rsidRDefault="00096AF0" w:rsidP="00343AF7">
      <w:r>
        <w:sym w:font="Wingdings" w:char="F0A8"/>
      </w:r>
      <w:r>
        <w:t xml:space="preserve"> 100 % LA REUNION – BIO </w:t>
      </w:r>
      <w:r w:rsidR="007640D1" w:rsidRPr="009008FC">
        <w:rPr>
          <w:b/>
          <w:bCs/>
          <w:i/>
          <w:iCs/>
        </w:rPr>
        <w:t>(Joindre à la demande le certificat AB de l’utilisateur mentionnant le produit concerné par la demande.)</w:t>
      </w:r>
    </w:p>
    <w:p w14:paraId="3E692B2F" w14:textId="63AA7A05" w:rsidR="00096AF0" w:rsidRDefault="00096AF0" w:rsidP="00343AF7"/>
    <w:p w14:paraId="1E180AC1" w14:textId="63364453" w:rsidR="00096AF0" w:rsidRDefault="00096AF0" w:rsidP="00343AF7">
      <w:r>
        <w:t xml:space="preserve">6 – Zone géographique de commercialisation </w:t>
      </w:r>
    </w:p>
    <w:p w14:paraId="33E80EA0" w14:textId="6885EE3C" w:rsidR="00096AF0" w:rsidRDefault="00096AF0" w:rsidP="00343AF7"/>
    <w:p w14:paraId="75115307" w14:textId="34AB2E94" w:rsidR="00096AF0" w:rsidRDefault="00096AF0" w:rsidP="00343AF7"/>
    <w:p w14:paraId="2626A122" w14:textId="540DFBED" w:rsidR="00096AF0" w:rsidRDefault="00096AF0" w:rsidP="00343AF7">
      <w:r>
        <w:t>7 – Mode de commercialisation ( Vente directe, GMS, …) </w:t>
      </w:r>
    </w:p>
    <w:p w14:paraId="275C85B2" w14:textId="37868BAA" w:rsidR="00096AF0" w:rsidRDefault="00096AF0" w:rsidP="00343AF7"/>
    <w:p w14:paraId="3FA8C70F" w14:textId="21CA7EC0" w:rsidR="00096AF0" w:rsidRDefault="00096AF0" w:rsidP="00343AF7"/>
    <w:p w14:paraId="706D3F5F" w14:textId="74C2CA26" w:rsidR="00B51503" w:rsidRDefault="00B51503" w:rsidP="00343AF7"/>
    <w:p w14:paraId="6FD1F895" w14:textId="77777777" w:rsidR="00B51503" w:rsidRDefault="00B51503" w:rsidP="00343AF7"/>
    <w:p w14:paraId="3BA828D7" w14:textId="2671A28D" w:rsidR="00096AF0" w:rsidRDefault="00096AF0" w:rsidP="00343AF7">
      <w:r>
        <w:lastRenderedPageBreak/>
        <w:t>8 – Modalités d’utilisation du logo envisagées (Intégré au packaging, autocollant sur le produit, mis</w:t>
      </w:r>
      <w:r w:rsidR="00346CF4">
        <w:t>e</w:t>
      </w:r>
      <w:r>
        <w:t xml:space="preserve"> en avant du logo sur les étals, …) </w:t>
      </w:r>
    </w:p>
    <w:p w14:paraId="113D8049" w14:textId="79429A21" w:rsidR="00096AF0" w:rsidRDefault="00096AF0" w:rsidP="00343AF7"/>
    <w:p w14:paraId="0B1FEB63" w14:textId="77777777" w:rsidR="00B51503" w:rsidRDefault="00B51503" w:rsidP="00343AF7"/>
    <w:p w14:paraId="66AAB4F6" w14:textId="5625773E" w:rsidR="00096AF0" w:rsidRDefault="00096AF0" w:rsidP="00343AF7"/>
    <w:p w14:paraId="030BAB56" w14:textId="39DC573A" w:rsidR="00BB528E" w:rsidRDefault="00BB528E" w:rsidP="00343AF7">
      <w:r>
        <w:t>9 – Indiquez les raisons de votre demande d’utilisation de la marque de garantie « 100 % LA REUNIO</w:t>
      </w:r>
      <w:r w:rsidR="00346CF4">
        <w:t>N</w:t>
      </w:r>
      <w:r w:rsidR="00B51503">
        <w:t> »</w:t>
      </w:r>
      <w:r w:rsidR="00F336A2">
        <w:br w:type="page"/>
      </w:r>
    </w:p>
    <w:p w14:paraId="59A54553" w14:textId="689CE93B" w:rsidR="00BB528E" w:rsidRPr="00BB738E" w:rsidRDefault="00BB528E" w:rsidP="00BB7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B738E">
        <w:rPr>
          <w:b/>
          <w:bCs/>
        </w:rPr>
        <w:lastRenderedPageBreak/>
        <w:t>ENGAGEMENT DU DEMANDEUR</w:t>
      </w:r>
    </w:p>
    <w:p w14:paraId="66AC6E19" w14:textId="77777777" w:rsidR="00943D47" w:rsidRDefault="00943D47" w:rsidP="00943D47">
      <w:pPr>
        <w:jc w:val="center"/>
      </w:pPr>
    </w:p>
    <w:p w14:paraId="153D3BD6" w14:textId="77777777" w:rsidR="00BB528E" w:rsidRDefault="00BB528E" w:rsidP="00343AF7"/>
    <w:p w14:paraId="02FA33FA" w14:textId="30741590" w:rsidR="00943D47" w:rsidRDefault="00BB528E" w:rsidP="00943D47">
      <w:r>
        <w:t xml:space="preserve"> </w:t>
      </w:r>
      <w:r w:rsidR="00943D47">
        <w:tab/>
        <w:t>Je soussigné, ………………………………………………………………………, représentant de l’entreprise ………………………………………………………………………</w:t>
      </w:r>
    </w:p>
    <w:p w14:paraId="5B8C43B4" w14:textId="2284BAD1" w:rsidR="00943D47" w:rsidRDefault="00943D47" w:rsidP="00943D47">
      <w:r>
        <w:t xml:space="preserve">Certifie que les informations figurant dans le formulaire de demande « 100 % LA REUNION » et dans l’ensemble des fiches descriptives des produits sont exactes et m’engage à communiquer les informations complémentaires qui pourraient m’être demandées sur la fabrication du (ou des)  produit (s) décrit (s) afin de permettre au </w:t>
      </w:r>
      <w:r w:rsidR="00346CF4">
        <w:t>Comité de Gestion « 100% La Réunion »</w:t>
      </w:r>
      <w:r>
        <w:t xml:space="preserve"> de prendre sa décision dans les meilleures conditions possibles.</w:t>
      </w:r>
    </w:p>
    <w:p w14:paraId="7BC15C7C" w14:textId="4405EA79" w:rsidR="00943D47" w:rsidRDefault="00943D47" w:rsidP="00943D47"/>
    <w:p w14:paraId="3200ED50" w14:textId="77777777" w:rsidR="00943D47" w:rsidRDefault="00943D47" w:rsidP="00943D47"/>
    <w:p w14:paraId="2F0E376B" w14:textId="77777777" w:rsidR="00943D47" w:rsidRDefault="00943D47" w:rsidP="00943D47">
      <w:pPr>
        <w:ind w:left="6372"/>
      </w:pPr>
      <w:r>
        <w:t xml:space="preserve">Fait à </w:t>
      </w:r>
    </w:p>
    <w:p w14:paraId="4F70D458" w14:textId="77777777" w:rsidR="00943D47" w:rsidRDefault="00943D47" w:rsidP="00943D47">
      <w:pPr>
        <w:ind w:left="6372"/>
      </w:pPr>
      <w:r>
        <w:t>Le</w:t>
      </w:r>
    </w:p>
    <w:p w14:paraId="56FA9BB0" w14:textId="368F10F5" w:rsidR="00BB528E" w:rsidRDefault="00943D47" w:rsidP="00943D47">
      <w:pPr>
        <w:ind w:left="6372"/>
      </w:pPr>
      <w:r>
        <w:t>(Signature)</w:t>
      </w:r>
    </w:p>
    <w:p w14:paraId="42EB32F0" w14:textId="77777777" w:rsidR="00096AF0" w:rsidRDefault="00096AF0" w:rsidP="00343AF7"/>
    <w:p w14:paraId="560D841D" w14:textId="77777777" w:rsidR="00096AF0" w:rsidRDefault="00096AF0" w:rsidP="00343AF7"/>
    <w:p w14:paraId="4C2D8F78" w14:textId="77777777" w:rsidR="0088160F" w:rsidRDefault="0088160F" w:rsidP="00343AF7"/>
    <w:p w14:paraId="7B081519" w14:textId="001E50C7" w:rsidR="0088160F" w:rsidRDefault="0088160F" w:rsidP="00343AF7"/>
    <w:p w14:paraId="260D9CF7" w14:textId="1FE4C12E" w:rsidR="0088160F" w:rsidRDefault="0088160F" w:rsidP="00343AF7"/>
    <w:sectPr w:rsidR="008816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493D9" w14:textId="77777777" w:rsidR="009D7B92" w:rsidRDefault="009D7B92" w:rsidP="002D3943">
      <w:pPr>
        <w:spacing w:after="0" w:line="240" w:lineRule="auto"/>
      </w:pPr>
      <w:r>
        <w:separator/>
      </w:r>
    </w:p>
  </w:endnote>
  <w:endnote w:type="continuationSeparator" w:id="0">
    <w:p w14:paraId="344D8B9D" w14:textId="77777777" w:rsidR="009D7B92" w:rsidRDefault="009D7B92" w:rsidP="002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51DB5" w14:textId="7AD9DC35" w:rsidR="00F336A2" w:rsidRPr="00F336A2" w:rsidRDefault="00F336A2" w:rsidP="00F336A2">
    <w:pPr>
      <w:pStyle w:val="Sansinterligne"/>
      <w:jc w:val="center"/>
      <w:rPr>
        <w:b/>
        <w:bCs/>
        <w:sz w:val="18"/>
        <w:szCs w:val="18"/>
      </w:rPr>
    </w:pPr>
    <w:r w:rsidRPr="00F336A2">
      <w:rPr>
        <w:b/>
        <w:bCs/>
        <w:sz w:val="18"/>
        <w:szCs w:val="18"/>
      </w:rPr>
      <w:t>Comité de gestion « 100 % LA REUNION » - Département de La Réunion</w:t>
    </w:r>
  </w:p>
  <w:p w14:paraId="026197F4" w14:textId="5B714335" w:rsidR="00F336A2" w:rsidRPr="00F336A2" w:rsidRDefault="00F336A2" w:rsidP="00F336A2">
    <w:pPr>
      <w:pStyle w:val="Sansinterligne"/>
      <w:jc w:val="center"/>
      <w:rPr>
        <w:b/>
        <w:bCs/>
        <w:sz w:val="18"/>
        <w:szCs w:val="18"/>
      </w:rPr>
    </w:pPr>
    <w:r w:rsidRPr="00F336A2">
      <w:rPr>
        <w:b/>
        <w:bCs/>
        <w:sz w:val="18"/>
        <w:szCs w:val="18"/>
      </w:rPr>
      <w:t>2 rue de la Source 97400 Saint Denis</w:t>
    </w:r>
  </w:p>
  <w:p w14:paraId="316E4F4C" w14:textId="78A1DE26" w:rsidR="00F336A2" w:rsidRPr="00F336A2" w:rsidRDefault="00F336A2" w:rsidP="00F336A2">
    <w:pPr>
      <w:pStyle w:val="Sansinterligne"/>
      <w:jc w:val="center"/>
      <w:rPr>
        <w:b/>
        <w:bCs/>
        <w:sz w:val="18"/>
        <w:szCs w:val="18"/>
      </w:rPr>
    </w:pPr>
    <w:r w:rsidRPr="00F336A2">
      <w:rPr>
        <w:b/>
        <w:bCs/>
        <w:sz w:val="18"/>
        <w:szCs w:val="18"/>
      </w:rPr>
      <w:t xml:space="preserve">Tél : </w:t>
    </w:r>
    <w:r w:rsidR="00E57EA4">
      <w:rPr>
        <w:b/>
        <w:bCs/>
        <w:sz w:val="18"/>
        <w:szCs w:val="18"/>
      </w:rPr>
      <w:t>0262903030</w:t>
    </w:r>
    <w:r w:rsidRPr="00F336A2">
      <w:rPr>
        <w:b/>
        <w:bCs/>
        <w:sz w:val="18"/>
        <w:szCs w:val="18"/>
      </w:rPr>
      <w:t>- E-mail</w:t>
    </w:r>
    <w:proofErr w:type="gramStart"/>
    <w:r w:rsidRPr="00F336A2">
      <w:rPr>
        <w:b/>
        <w:bCs/>
        <w:sz w:val="18"/>
        <w:szCs w:val="18"/>
      </w:rPr>
      <w:t xml:space="preserve"> :</w:t>
    </w:r>
    <w:r w:rsidR="00E57EA4">
      <w:rPr>
        <w:b/>
        <w:bCs/>
        <w:sz w:val="18"/>
        <w:szCs w:val="18"/>
      </w:rPr>
      <w:t>100lareunion@cg974.fr</w:t>
    </w:r>
    <w:proofErr w:type="gramEnd"/>
    <w:r w:rsidRPr="00F336A2">
      <w:rPr>
        <w:b/>
        <w:bCs/>
        <w:sz w:val="18"/>
        <w:szCs w:val="18"/>
      </w:rPr>
      <w:t xml:space="preserve"> - Site internet :</w:t>
    </w:r>
    <w:r w:rsidR="00400F74">
      <w:rPr>
        <w:b/>
        <w:bCs/>
        <w:sz w:val="18"/>
        <w:szCs w:val="18"/>
      </w:rPr>
      <w:t>www.departement974.fr</w:t>
    </w:r>
  </w:p>
  <w:p w14:paraId="73A962FE" w14:textId="77777777" w:rsidR="00F336A2" w:rsidRPr="00F336A2" w:rsidRDefault="00F336A2" w:rsidP="00F336A2">
    <w:pPr>
      <w:pStyle w:val="Sansinterligne"/>
      <w:jc w:val="center"/>
      <w:rPr>
        <w:sz w:val="18"/>
        <w:szCs w:val="18"/>
      </w:rPr>
    </w:pPr>
  </w:p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1276"/>
      <w:gridCol w:w="1843"/>
      <w:gridCol w:w="1412"/>
    </w:tblGrid>
    <w:tr w:rsidR="002D3943" w14:paraId="30BC254C" w14:textId="77777777" w:rsidTr="00ED713B">
      <w:trPr>
        <w:jc w:val="center"/>
      </w:trPr>
      <w:tc>
        <w:tcPr>
          <w:tcW w:w="1276" w:type="dxa"/>
          <w:vAlign w:val="center"/>
        </w:tcPr>
        <w:p w14:paraId="53DD8DA2" w14:textId="77777777" w:rsidR="002D3943" w:rsidRDefault="002D3943" w:rsidP="002D3943">
          <w:pPr>
            <w:pStyle w:val="Pieddepage"/>
            <w:jc w:val="center"/>
          </w:pPr>
          <w:r>
            <w:t>VERSION 1</w:t>
          </w:r>
        </w:p>
      </w:tc>
      <w:tc>
        <w:tcPr>
          <w:tcW w:w="1843" w:type="dxa"/>
          <w:vAlign w:val="center"/>
        </w:tcPr>
        <w:p w14:paraId="758F653A" w14:textId="2B9A97B1" w:rsidR="002D3943" w:rsidRDefault="00B40287" w:rsidP="002D3943">
          <w:pPr>
            <w:pStyle w:val="Pieddepage"/>
            <w:jc w:val="center"/>
          </w:pPr>
          <w:r>
            <w:t xml:space="preserve">OCTOBRE </w:t>
          </w:r>
          <w:r w:rsidR="002D3943">
            <w:t>2022</w:t>
          </w:r>
        </w:p>
      </w:tc>
      <w:tc>
        <w:tcPr>
          <w:tcW w:w="1412" w:type="dxa"/>
          <w:vAlign w:val="center"/>
        </w:tcPr>
        <w:p w14:paraId="192B6486" w14:textId="77777777" w:rsidR="002D3943" w:rsidRDefault="002D3943" w:rsidP="002D3943">
          <w:pPr>
            <w:pStyle w:val="Pieddepage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sur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14:paraId="0A8907B4" w14:textId="77777777" w:rsidR="002D3943" w:rsidRDefault="002D39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A64A9" w14:textId="77777777" w:rsidR="009D7B92" w:rsidRDefault="009D7B92" w:rsidP="002D3943">
      <w:pPr>
        <w:spacing w:after="0" w:line="240" w:lineRule="auto"/>
      </w:pPr>
      <w:r>
        <w:separator/>
      </w:r>
    </w:p>
  </w:footnote>
  <w:footnote w:type="continuationSeparator" w:id="0">
    <w:p w14:paraId="141DFE82" w14:textId="77777777" w:rsidR="009D7B92" w:rsidRDefault="009D7B92" w:rsidP="002D3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F7"/>
    <w:rsid w:val="00096AF0"/>
    <w:rsid w:val="000A604F"/>
    <w:rsid w:val="00100955"/>
    <w:rsid w:val="00160B56"/>
    <w:rsid w:val="001A7527"/>
    <w:rsid w:val="001E425F"/>
    <w:rsid w:val="002813C6"/>
    <w:rsid w:val="002D3943"/>
    <w:rsid w:val="00343AF7"/>
    <w:rsid w:val="00346CF4"/>
    <w:rsid w:val="00361191"/>
    <w:rsid w:val="003A60A9"/>
    <w:rsid w:val="003E2F1C"/>
    <w:rsid w:val="00400F74"/>
    <w:rsid w:val="004A2B83"/>
    <w:rsid w:val="00511217"/>
    <w:rsid w:val="00555500"/>
    <w:rsid w:val="0058649C"/>
    <w:rsid w:val="006E0148"/>
    <w:rsid w:val="007640D1"/>
    <w:rsid w:val="007A0C68"/>
    <w:rsid w:val="007A1E6B"/>
    <w:rsid w:val="0088160F"/>
    <w:rsid w:val="009008FC"/>
    <w:rsid w:val="00943D47"/>
    <w:rsid w:val="009D7B92"/>
    <w:rsid w:val="00A73D8E"/>
    <w:rsid w:val="00A94C14"/>
    <w:rsid w:val="00AB2F1B"/>
    <w:rsid w:val="00AD258D"/>
    <w:rsid w:val="00B40287"/>
    <w:rsid w:val="00B51503"/>
    <w:rsid w:val="00BB528E"/>
    <w:rsid w:val="00BB738E"/>
    <w:rsid w:val="00C061DF"/>
    <w:rsid w:val="00C819AE"/>
    <w:rsid w:val="00E56828"/>
    <w:rsid w:val="00E57EA4"/>
    <w:rsid w:val="00F17018"/>
    <w:rsid w:val="00F27B69"/>
    <w:rsid w:val="00F336A2"/>
    <w:rsid w:val="00F50FE4"/>
    <w:rsid w:val="00F6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5F6DD"/>
  <w15:chartTrackingRefBased/>
  <w15:docId w15:val="{DEE2CE16-8FF9-4033-8381-C647A12F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D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3943"/>
  </w:style>
  <w:style w:type="paragraph" w:styleId="Pieddepage">
    <w:name w:val="footer"/>
    <w:basedOn w:val="Normal"/>
    <w:link w:val="PieddepageCar"/>
    <w:uiPriority w:val="99"/>
    <w:unhideWhenUsed/>
    <w:rsid w:val="002D3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3943"/>
  </w:style>
  <w:style w:type="table" w:styleId="Grilledutableau">
    <w:name w:val="Table Grid"/>
    <w:basedOn w:val="TableauNormal"/>
    <w:uiPriority w:val="39"/>
    <w:rsid w:val="002D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336A2"/>
    <w:pPr>
      <w:spacing w:after="0" w:line="240" w:lineRule="auto"/>
    </w:pPr>
  </w:style>
  <w:style w:type="paragraph" w:styleId="Rvision">
    <w:name w:val="Revision"/>
    <w:hidden/>
    <w:uiPriority w:val="99"/>
    <w:semiHidden/>
    <w:rsid w:val="00346C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386</Words>
  <Characters>2123</Characters>
  <Application>Microsoft Office Word</Application>
  <DocSecurity>2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3 - IQUAE</dc:creator>
  <cp:keywords/>
  <dc:description/>
  <cp:lastModifiedBy>Remi Labedan</cp:lastModifiedBy>
  <cp:revision>5</cp:revision>
  <cp:lastPrinted>2022-10-24T07:12:00Z</cp:lastPrinted>
  <dcterms:created xsi:type="dcterms:W3CDTF">2022-11-04T10:41:00Z</dcterms:created>
  <dcterms:modified xsi:type="dcterms:W3CDTF">2022-11-04T10:47:00Z</dcterms:modified>
</cp:coreProperties>
</file>